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0" w:name="bookmark6"/>
      <w:r w:rsidRPr="00484F93">
        <w:rPr>
          <w:rFonts w:ascii="Times New Roman" w:hAnsi="Times New Roman"/>
          <w:sz w:val="22"/>
          <w:szCs w:val="22"/>
        </w:rPr>
        <w:t xml:space="preserve">                    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                      </w:t>
      </w:r>
      <w:r w:rsidR="00B8109A">
        <w:rPr>
          <w:rFonts w:ascii="Times New Roman" w:hAnsi="Times New Roman"/>
          <w:sz w:val="22"/>
          <w:szCs w:val="22"/>
        </w:rPr>
        <w:t xml:space="preserve">                            </w:t>
      </w:r>
      <w:r w:rsidR="00B8109A">
        <w:rPr>
          <w:rFonts w:ascii="Times New Roman" w:hAnsi="Times New Roman"/>
          <w:sz w:val="22"/>
          <w:szCs w:val="22"/>
        </w:rPr>
        <w:tab/>
      </w:r>
      <w:r w:rsidR="00B8109A">
        <w:rPr>
          <w:rFonts w:ascii="Times New Roman" w:hAnsi="Times New Roman"/>
          <w:sz w:val="22"/>
          <w:szCs w:val="22"/>
        </w:rPr>
        <w:tab/>
      </w:r>
      <w:r w:rsidR="00B8109A">
        <w:rPr>
          <w:rFonts w:ascii="Times New Roman" w:hAnsi="Times New Roman"/>
          <w:sz w:val="22"/>
          <w:szCs w:val="22"/>
        </w:rPr>
        <w:tab/>
      </w:r>
    </w:p>
    <w:p w:rsidR="00CA2D52" w:rsidRPr="005E5FC1" w:rsidRDefault="00B8109A" w:rsidP="00E812F1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="00CA2D52" w:rsidRPr="00484F93">
        <w:rPr>
          <w:rFonts w:ascii="Times New Roman" w:hAnsi="Times New Roman"/>
          <w:sz w:val="22"/>
          <w:szCs w:val="22"/>
        </w:rPr>
        <w:t xml:space="preserve">риложение № </w:t>
      </w:r>
      <w:r w:rsidR="00E10B86">
        <w:rPr>
          <w:rFonts w:ascii="Times New Roman" w:hAnsi="Times New Roman"/>
          <w:sz w:val="22"/>
          <w:szCs w:val="22"/>
        </w:rPr>
        <w:t>4</w:t>
      </w:r>
    </w:p>
    <w:p w:rsidR="00CA2D52" w:rsidRPr="00484F93" w:rsidRDefault="00CA2D52" w:rsidP="00E812F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CA2D52" w:rsidRPr="00484F93" w:rsidRDefault="00CA2D52" w:rsidP="00E812F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</w:t>
      </w:r>
      <w:r w:rsidR="00F73038">
        <w:rPr>
          <w:rFonts w:ascii="Times New Roman" w:hAnsi="Times New Roman"/>
          <w:sz w:val="22"/>
          <w:szCs w:val="22"/>
        </w:rPr>
        <w:t>____</w:t>
      </w:r>
      <w:r w:rsidRPr="00484F93">
        <w:rPr>
          <w:rFonts w:ascii="Times New Roman" w:hAnsi="Times New Roman"/>
          <w:sz w:val="22"/>
          <w:szCs w:val="22"/>
        </w:rPr>
        <w:t>____20 __г.</w:t>
      </w:r>
    </w:p>
    <w:p w:rsidR="00CA2D52" w:rsidRPr="0062163A" w:rsidRDefault="00CA2D52" w:rsidP="00CA2D52">
      <w:pPr>
        <w:jc w:val="right"/>
        <w:rPr>
          <w:bCs/>
        </w:rPr>
      </w:pPr>
      <w:r>
        <w:rPr>
          <w:bCs/>
          <w:noProof/>
          <w:lang w:eastAsia="ru-RU"/>
        </w:rPr>
        <w:drawing>
          <wp:anchor distT="0" distB="0" distL="114300" distR="114300" simplePos="0" relativeHeight="251661824" behindDoc="0" locked="0" layoutInCell="1" allowOverlap="1" wp14:anchorId="369B11B6" wp14:editId="76033EDE">
            <wp:simplePos x="0" y="0"/>
            <wp:positionH relativeFrom="column">
              <wp:posOffset>81915</wp:posOffset>
            </wp:positionH>
            <wp:positionV relativeFrom="paragraph">
              <wp:posOffset>180340</wp:posOffset>
            </wp:positionV>
            <wp:extent cx="1471295" cy="971550"/>
            <wp:effectExtent l="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D52" w:rsidRPr="00ED5B70" w:rsidRDefault="00CA2D52" w:rsidP="00CA2D52">
      <w:pPr>
        <w:pStyle w:val="a5"/>
        <w:ind w:left="720" w:right="71" w:firstLine="1080"/>
        <w:rPr>
          <w:b/>
        </w:rPr>
      </w:pPr>
      <w:r w:rsidRPr="0062163A">
        <w:rPr>
          <w:b/>
          <w:bCs/>
        </w:rPr>
        <w:t xml:space="preserve">                      </w:t>
      </w:r>
      <w:r w:rsidRPr="00ED5B7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Экологическая политика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caps/>
          <w:lang w:val="ru-RU"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A87D74">
        <w:rPr>
          <w:caps/>
          <w:sz w:val="22"/>
          <w:szCs w:val="22"/>
        </w:rPr>
        <w:t xml:space="preserve">Утверждена решением Совета директоров ОАО «ТГК-1» от « 5 » июня 2007 </w:t>
      </w:r>
      <w:r>
        <w:rPr>
          <w:caps/>
          <w:sz w:val="22"/>
          <w:szCs w:val="22"/>
        </w:rPr>
        <w:t>г</w:t>
      </w:r>
      <w:r w:rsidRPr="0062163A">
        <w:rPr>
          <w:caps/>
        </w:rPr>
        <w:t>.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bCs/>
          <w:caps/>
          <w:lang w:val="ru-RU"/>
        </w:rPr>
      </w:pP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открытость и доступность экологической информации;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</w:t>
      </w:r>
      <w:r>
        <w:rPr>
          <w:color w:val="auto"/>
        </w:rPr>
        <w:t xml:space="preserve"> </w:t>
      </w:r>
      <w:r w:rsidRPr="00CE71F8">
        <w:rPr>
          <w:color w:val="auto"/>
        </w:rPr>
        <w:t>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8109A" w:rsidRDefault="00CA2D52" w:rsidP="00B8109A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="00B8109A">
        <w:rPr>
          <w:color w:val="auto"/>
        </w:rPr>
        <w:t xml:space="preserve"> </w:t>
      </w:r>
    </w:p>
    <w:p w:rsidR="00B8109A" w:rsidRDefault="00B8109A" w:rsidP="00B8109A">
      <w:pPr>
        <w:pStyle w:val="Default"/>
        <w:ind w:left="284" w:right="71"/>
        <w:jc w:val="both"/>
        <w:rPr>
          <w:color w:val="auto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  <w:r w:rsidRPr="00B8109A">
        <w:rPr>
          <w:sz w:val="22"/>
          <w:szCs w:val="22"/>
        </w:rPr>
        <w:t xml:space="preserve">ЗАКАЗЧИК                                                                                          </w:t>
      </w:r>
      <w:r>
        <w:rPr>
          <w:sz w:val="22"/>
          <w:szCs w:val="22"/>
        </w:rPr>
        <w:t xml:space="preserve">                    </w:t>
      </w:r>
      <w:r w:rsidRPr="00B8109A">
        <w:rPr>
          <w:sz w:val="22"/>
          <w:szCs w:val="22"/>
        </w:rPr>
        <w:t xml:space="preserve">ПОДРЯДЧИК </w:t>
      </w: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P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D26FFD" w:rsidRDefault="00B8109A" w:rsidP="00B8109A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r w:rsidRPr="00B8109A">
        <w:rPr>
          <w:rFonts w:ascii="Times New Roman" w:hAnsi="Times New Roman"/>
          <w:sz w:val="22"/>
          <w:szCs w:val="22"/>
        </w:rPr>
        <w:t xml:space="preserve">_______________________                                                                          </w:t>
      </w:r>
      <w:r w:rsidRPr="00B8109A">
        <w:rPr>
          <w:rFonts w:ascii="Times New Roman" w:hAnsi="Times New Roman"/>
          <w:sz w:val="22"/>
          <w:szCs w:val="22"/>
        </w:rPr>
        <w:tab/>
        <w:t xml:space="preserve"> ________________</w:t>
      </w:r>
    </w:p>
    <w:p w:rsidR="00B8109A" w:rsidRDefault="00B8109A" w:rsidP="00D26FFD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jc w:val="center"/>
        <w:rPr>
          <w:rFonts w:ascii="Times New Roman" w:hAnsi="Times New Roman"/>
          <w:sz w:val="22"/>
          <w:szCs w:val="22"/>
        </w:rPr>
        <w:sectPr w:rsidR="00B8109A" w:rsidSect="00D26F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26FFD" w:rsidRDefault="00C95CD7" w:rsidP="00E812F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="00CA2D52" w:rsidRPr="00484F93">
        <w:rPr>
          <w:rFonts w:ascii="Times New Roman" w:hAnsi="Times New Roman"/>
        </w:rPr>
        <w:t xml:space="preserve">Приложение № </w:t>
      </w:r>
      <w:r w:rsidR="00E10B86">
        <w:rPr>
          <w:rFonts w:ascii="Times New Roman" w:hAnsi="Times New Roman"/>
        </w:rPr>
        <w:t>5</w:t>
      </w:r>
      <w:bookmarkStart w:id="1" w:name="_GoBack"/>
      <w:bookmarkEnd w:id="1"/>
    </w:p>
    <w:p w:rsidR="00CA2D52" w:rsidRPr="00484F93" w:rsidRDefault="00C95CD7" w:rsidP="00E812F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</w:t>
      </w:r>
      <w:r w:rsidR="00CA2D52" w:rsidRPr="00484F93">
        <w:rPr>
          <w:rFonts w:ascii="Times New Roman" w:hAnsi="Times New Roman"/>
        </w:rPr>
        <w:t>к договору №____</w:t>
      </w:r>
    </w:p>
    <w:p w:rsidR="00CA2D52" w:rsidRPr="00484F93" w:rsidRDefault="00CA2D52" w:rsidP="00E812F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</w:t>
      </w:r>
      <w:r w:rsidR="00C95CD7">
        <w:rPr>
          <w:rFonts w:ascii="Times New Roman" w:hAnsi="Times New Roman"/>
          <w:sz w:val="22"/>
          <w:szCs w:val="22"/>
        </w:rPr>
        <w:softHyphen/>
      </w:r>
      <w:r w:rsidR="00C95CD7">
        <w:rPr>
          <w:rFonts w:ascii="Times New Roman" w:hAnsi="Times New Roman"/>
          <w:sz w:val="22"/>
          <w:szCs w:val="22"/>
        </w:rPr>
        <w:softHyphen/>
      </w:r>
      <w:r w:rsidR="00C95CD7">
        <w:rPr>
          <w:rFonts w:ascii="Times New Roman" w:hAnsi="Times New Roman"/>
          <w:sz w:val="22"/>
          <w:szCs w:val="22"/>
        </w:rPr>
        <w:softHyphen/>
      </w:r>
      <w:r w:rsidR="00C95CD7">
        <w:rPr>
          <w:rFonts w:ascii="Times New Roman" w:hAnsi="Times New Roman"/>
          <w:sz w:val="22"/>
          <w:szCs w:val="22"/>
        </w:rPr>
        <w:softHyphen/>
        <w:t>______</w:t>
      </w:r>
      <w:r w:rsidRPr="00484F93">
        <w:rPr>
          <w:rFonts w:ascii="Times New Roman" w:hAnsi="Times New Roman"/>
          <w:sz w:val="22"/>
          <w:szCs w:val="22"/>
        </w:rPr>
        <w:t>___20 __г.</w:t>
      </w:r>
    </w:p>
    <w:p w:rsidR="00CA2D52" w:rsidRPr="00F313B3" w:rsidRDefault="00CA2D52" w:rsidP="00CA2D52"/>
    <w:p w:rsidR="00CA2D52" w:rsidRPr="0075466E" w:rsidRDefault="00CA2D52" w:rsidP="00CA2D52">
      <w:pPr>
        <w:pStyle w:val="1"/>
        <w:rPr>
          <w:b w:val="0"/>
        </w:rPr>
      </w:pPr>
      <w:r>
        <w:rPr>
          <w:b w:val="0"/>
        </w:rPr>
        <w:t xml:space="preserve">Значимые </w:t>
      </w:r>
      <w:r w:rsidRPr="0075466E">
        <w:rPr>
          <w:b w:val="0"/>
        </w:rPr>
        <w:t>экологически</w:t>
      </w:r>
      <w:r>
        <w:rPr>
          <w:b w:val="0"/>
        </w:rPr>
        <w:t>е</w:t>
      </w:r>
      <w:r w:rsidRPr="0075466E">
        <w:rPr>
          <w:b w:val="0"/>
        </w:rPr>
        <w:t xml:space="preserve"> аспект</w:t>
      </w:r>
      <w:r>
        <w:rPr>
          <w:b w:val="0"/>
        </w:rPr>
        <w:t>ы</w:t>
      </w:r>
      <w:r w:rsidRPr="0075466E">
        <w:rPr>
          <w:b w:val="0"/>
        </w:rPr>
        <w:t xml:space="preserve"> Каскада Вуоксинских гидроэлектростанций.</w:t>
      </w:r>
    </w:p>
    <w:p w:rsidR="00CA2D52" w:rsidRPr="008D06C3" w:rsidRDefault="00CA2D52" w:rsidP="00CA2D52"/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2639"/>
        <w:gridCol w:w="3060"/>
        <w:gridCol w:w="1800"/>
        <w:gridCol w:w="2121"/>
        <w:gridCol w:w="2541"/>
        <w:gridCol w:w="2358"/>
      </w:tblGrid>
      <w:tr w:rsidR="00CA2D52" w:rsidTr="00CA2D52">
        <w:trPr>
          <w:trHeight w:val="608"/>
        </w:trPr>
        <w:tc>
          <w:tcPr>
            <w:tcW w:w="60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2639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Экологический аспект</w:t>
            </w:r>
          </w:p>
        </w:tc>
        <w:tc>
          <w:tcPr>
            <w:tcW w:w="306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Характер воздействия на окружающую среду</w:t>
            </w:r>
          </w:p>
        </w:tc>
        <w:tc>
          <w:tcPr>
            <w:tcW w:w="180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Период</w:t>
            </w:r>
          </w:p>
        </w:tc>
        <w:tc>
          <w:tcPr>
            <w:tcW w:w="212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Режим</w:t>
            </w:r>
          </w:p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работы</w:t>
            </w:r>
          </w:p>
        </w:tc>
        <w:tc>
          <w:tcPr>
            <w:tcW w:w="254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Вид производственного процесса</w:t>
            </w:r>
          </w:p>
        </w:tc>
        <w:tc>
          <w:tcPr>
            <w:tcW w:w="2358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Наименование цеха/подразделения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Забор воды на технические нужды из реки Вуоксы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Использование воды из водного объекта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Охлаждение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Обслуживание передвижной маслоочистительной установки   на ГЭС-10, ГЭС-11.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отходов, загрязненных нефтепродуктами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 ( промасленная ветошь, фильтры, шлам 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Протирка маслоприемного бака, поддона установки, узлов, механизмов.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Турбинный участок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(машинный зал)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(Лесогорская, </w:t>
            </w:r>
            <w:r w:rsidRPr="0017725A">
              <w:rPr>
                <w:rFonts w:ascii="Times New Roman" w:hAnsi="Times New Roman"/>
              </w:rPr>
              <w:br/>
              <w:t>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3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Очистка решеток водозабора.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мусора с защитных решеток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(бревна, крупные ветки деревьев. ил).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Извлечение мусора из защитных решеток гидротехнических сооружений.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Гидротехнический участок.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(Лесогорская, 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4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ТБО, отходов канцелярской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управление.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5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ламп.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(ртутьсодержащих)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(ртутные лампы, люминесцентные ртутьсодержащие трубки, отработанные и брак).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Здание управления.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6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Чистка канализационных колодцев.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объекта, гибель рыбных ресурсов.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Периодическая чистка колодцев ассенизаторской машиной с вывозом </w:t>
            </w:r>
            <w:r w:rsidRPr="0017725A">
              <w:rPr>
                <w:rFonts w:ascii="Times New Roman" w:hAnsi="Times New Roman"/>
              </w:rPr>
              <w:lastRenderedPageBreak/>
              <w:t>осадков на городские очистные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lastRenderedPageBreak/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кабелей.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и отходы цветных металлов)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Текущий, капитальный ремонт силового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8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трубопроводов и деталей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черных металлов, несортированный)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9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 разрыв трубопровода сточных вод.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грунтовых вод и почвы сточными водами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хозяйственно-бытовых нужд работников предприятия.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Лесогорская, Светогорская ГЭС, здание управления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Механическое повреждение ртутьсодержащих ламп при их замене.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отходов. Загрязнение воздуха парами ртути.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11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Сварочные работы.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остатков и огарков стальных сварочных электродов. Загрязнение воздуха оксидом железа, марганца и его соединений, диоксидом азота, никелем, оксидом хрома.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Ремонт основного и вспомогательного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Утечка масла из маслонаполненного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объекта. Образование отходов (Отработанное турбинное, трансформаторное масло.)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 (доливка масел в работающее оборудование)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</w:tbl>
    <w:p w:rsidR="00B8109A" w:rsidRDefault="00B8109A" w:rsidP="00C85946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C85946" w:rsidRPr="00C85946" w:rsidRDefault="00C85946" w:rsidP="00C85946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З</w:t>
      </w:r>
      <w:r w:rsidRP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АКАЗЧИК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</w:t>
      </w:r>
      <w:r w:rsidR="00F73038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</w:t>
      </w:r>
      <w:r w:rsidR="00F73038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  <w:r w:rsidRP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ПОДРЯДЧИК </w:t>
      </w:r>
    </w:p>
    <w:p w:rsidR="00CA2D52" w:rsidRPr="00B8109A" w:rsidRDefault="00C85946" w:rsidP="00B8109A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  <w:sectPr w:rsidR="00CA2D52" w:rsidRPr="00B8109A" w:rsidSect="00D26FFD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  <w:r w:rsidRP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_______________________                                      </w:t>
      </w:r>
      <w:r w:rsidR="00F73038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          </w:t>
      </w:r>
      <w:r w:rsidR="00B8109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  <w:r w:rsidR="00B8109A">
        <w:rPr>
          <w:rFonts w:ascii="Times New Roman" w:hAnsi="Times New Roman"/>
          <w:bCs/>
          <w:iCs/>
          <w:color w:val="000000"/>
          <w:sz w:val="24"/>
          <w:szCs w:val="24"/>
        </w:rPr>
        <w:tab/>
        <w:t xml:space="preserve"> ________________</w:t>
      </w:r>
    </w:p>
    <w:bookmarkEnd w:id="0"/>
    <w:p w:rsidR="00C85946" w:rsidRDefault="00C85946" w:rsidP="00B8109A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sectPr w:rsidR="00C85946" w:rsidSect="00D26F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AA0" w:rsidRDefault="00837AA0" w:rsidP="00FC6F31">
      <w:pPr>
        <w:spacing w:after="0" w:line="240" w:lineRule="auto"/>
      </w:pPr>
      <w:r>
        <w:separator/>
      </w:r>
    </w:p>
  </w:endnote>
  <w:endnote w:type="continuationSeparator" w:id="0">
    <w:p w:rsidR="00837AA0" w:rsidRDefault="00837AA0" w:rsidP="00FC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AA0" w:rsidRDefault="00837AA0" w:rsidP="00FC6F31">
      <w:pPr>
        <w:spacing w:after="0" w:line="240" w:lineRule="auto"/>
      </w:pPr>
      <w:r>
        <w:separator/>
      </w:r>
    </w:p>
  </w:footnote>
  <w:footnote w:type="continuationSeparator" w:id="0">
    <w:p w:rsidR="00837AA0" w:rsidRDefault="00837AA0" w:rsidP="00FC6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F05FF"/>
    <w:multiLevelType w:val="multilevel"/>
    <w:tmpl w:val="4B30E3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36AA471D"/>
    <w:multiLevelType w:val="multilevel"/>
    <w:tmpl w:val="27E293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4AA3C4B"/>
    <w:multiLevelType w:val="multilevel"/>
    <w:tmpl w:val="67327B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31"/>
    <w:rsid w:val="00005B77"/>
    <w:rsid w:val="0001036C"/>
    <w:rsid w:val="00012135"/>
    <w:rsid w:val="00014DCE"/>
    <w:rsid w:val="00022733"/>
    <w:rsid w:val="0002500A"/>
    <w:rsid w:val="00025083"/>
    <w:rsid w:val="0002549C"/>
    <w:rsid w:val="0002700E"/>
    <w:rsid w:val="00027B5C"/>
    <w:rsid w:val="000326F3"/>
    <w:rsid w:val="00034DD2"/>
    <w:rsid w:val="00042BDC"/>
    <w:rsid w:val="00052B83"/>
    <w:rsid w:val="0006295E"/>
    <w:rsid w:val="000707D0"/>
    <w:rsid w:val="00070BA5"/>
    <w:rsid w:val="0007254C"/>
    <w:rsid w:val="000841A6"/>
    <w:rsid w:val="00093072"/>
    <w:rsid w:val="000A5CC0"/>
    <w:rsid w:val="000B547B"/>
    <w:rsid w:val="000B59D6"/>
    <w:rsid w:val="000D142A"/>
    <w:rsid w:val="000D1C6B"/>
    <w:rsid w:val="000D1D43"/>
    <w:rsid w:val="000D3217"/>
    <w:rsid w:val="000D5BA8"/>
    <w:rsid w:val="000E3998"/>
    <w:rsid w:val="000E6DB5"/>
    <w:rsid w:val="000E7637"/>
    <w:rsid w:val="000F02A8"/>
    <w:rsid w:val="000F587E"/>
    <w:rsid w:val="000F7AE0"/>
    <w:rsid w:val="00100606"/>
    <w:rsid w:val="0010378D"/>
    <w:rsid w:val="00103D4A"/>
    <w:rsid w:val="00122B85"/>
    <w:rsid w:val="001258A9"/>
    <w:rsid w:val="001258AD"/>
    <w:rsid w:val="0013440F"/>
    <w:rsid w:val="001357B9"/>
    <w:rsid w:val="00135869"/>
    <w:rsid w:val="00142DEE"/>
    <w:rsid w:val="00144BC0"/>
    <w:rsid w:val="00146610"/>
    <w:rsid w:val="00152FC8"/>
    <w:rsid w:val="00170A28"/>
    <w:rsid w:val="00172428"/>
    <w:rsid w:val="00172FEA"/>
    <w:rsid w:val="00180D19"/>
    <w:rsid w:val="00181E5F"/>
    <w:rsid w:val="00185556"/>
    <w:rsid w:val="00193F9D"/>
    <w:rsid w:val="001B5BCC"/>
    <w:rsid w:val="001C27E0"/>
    <w:rsid w:val="001D04E0"/>
    <w:rsid w:val="001D1F3A"/>
    <w:rsid w:val="001D2799"/>
    <w:rsid w:val="001E24E9"/>
    <w:rsid w:val="001E2AAE"/>
    <w:rsid w:val="001E3814"/>
    <w:rsid w:val="0020501D"/>
    <w:rsid w:val="00217CCD"/>
    <w:rsid w:val="0022024D"/>
    <w:rsid w:val="00220EC3"/>
    <w:rsid w:val="00221899"/>
    <w:rsid w:val="00221B80"/>
    <w:rsid w:val="0022691C"/>
    <w:rsid w:val="00232DFA"/>
    <w:rsid w:val="002334BB"/>
    <w:rsid w:val="00234C7E"/>
    <w:rsid w:val="00234E67"/>
    <w:rsid w:val="00250464"/>
    <w:rsid w:val="0025236C"/>
    <w:rsid w:val="0026235C"/>
    <w:rsid w:val="00265FD1"/>
    <w:rsid w:val="002719BD"/>
    <w:rsid w:val="002729C4"/>
    <w:rsid w:val="002737EB"/>
    <w:rsid w:val="00280F4A"/>
    <w:rsid w:val="00281907"/>
    <w:rsid w:val="0028226A"/>
    <w:rsid w:val="002833B8"/>
    <w:rsid w:val="00286358"/>
    <w:rsid w:val="00292A0B"/>
    <w:rsid w:val="00293327"/>
    <w:rsid w:val="002964FA"/>
    <w:rsid w:val="002A71C7"/>
    <w:rsid w:val="002B47DA"/>
    <w:rsid w:val="002B4860"/>
    <w:rsid w:val="002B6EDD"/>
    <w:rsid w:val="002C2A0A"/>
    <w:rsid w:val="002D0F81"/>
    <w:rsid w:val="002D2CF9"/>
    <w:rsid w:val="002D5750"/>
    <w:rsid w:val="002E06DE"/>
    <w:rsid w:val="002E6EC2"/>
    <w:rsid w:val="002E72A4"/>
    <w:rsid w:val="002F3747"/>
    <w:rsid w:val="002F63B1"/>
    <w:rsid w:val="00307B9D"/>
    <w:rsid w:val="00313840"/>
    <w:rsid w:val="00316489"/>
    <w:rsid w:val="00316823"/>
    <w:rsid w:val="0032012C"/>
    <w:rsid w:val="003219B9"/>
    <w:rsid w:val="003256D5"/>
    <w:rsid w:val="00327EAD"/>
    <w:rsid w:val="00332268"/>
    <w:rsid w:val="00333DDF"/>
    <w:rsid w:val="003422A8"/>
    <w:rsid w:val="00343404"/>
    <w:rsid w:val="003444F6"/>
    <w:rsid w:val="003531B1"/>
    <w:rsid w:val="0035338F"/>
    <w:rsid w:val="00357717"/>
    <w:rsid w:val="00362E2F"/>
    <w:rsid w:val="00370191"/>
    <w:rsid w:val="00373BA5"/>
    <w:rsid w:val="003779C5"/>
    <w:rsid w:val="003820E5"/>
    <w:rsid w:val="00394B4A"/>
    <w:rsid w:val="00394E49"/>
    <w:rsid w:val="003A06BC"/>
    <w:rsid w:val="003A3254"/>
    <w:rsid w:val="003A373F"/>
    <w:rsid w:val="003A7647"/>
    <w:rsid w:val="003A79C6"/>
    <w:rsid w:val="003B54D3"/>
    <w:rsid w:val="003C3012"/>
    <w:rsid w:val="003C3270"/>
    <w:rsid w:val="003D0140"/>
    <w:rsid w:val="003E0241"/>
    <w:rsid w:val="003E1415"/>
    <w:rsid w:val="003E199C"/>
    <w:rsid w:val="003F4ADC"/>
    <w:rsid w:val="003F738E"/>
    <w:rsid w:val="004135E6"/>
    <w:rsid w:val="00423B29"/>
    <w:rsid w:val="00425A00"/>
    <w:rsid w:val="004269C5"/>
    <w:rsid w:val="00427F45"/>
    <w:rsid w:val="00442D95"/>
    <w:rsid w:val="00444D49"/>
    <w:rsid w:val="0045265D"/>
    <w:rsid w:val="00453ABA"/>
    <w:rsid w:val="004715D1"/>
    <w:rsid w:val="00472C35"/>
    <w:rsid w:val="004773BB"/>
    <w:rsid w:val="00482619"/>
    <w:rsid w:val="00484C22"/>
    <w:rsid w:val="00486D32"/>
    <w:rsid w:val="00490977"/>
    <w:rsid w:val="00491860"/>
    <w:rsid w:val="0049300E"/>
    <w:rsid w:val="004A02FA"/>
    <w:rsid w:val="004B26F0"/>
    <w:rsid w:val="004B353B"/>
    <w:rsid w:val="004B6CFC"/>
    <w:rsid w:val="004C74A5"/>
    <w:rsid w:val="004C7E74"/>
    <w:rsid w:val="004D09F6"/>
    <w:rsid w:val="004D40B8"/>
    <w:rsid w:val="004E19C8"/>
    <w:rsid w:val="004E5857"/>
    <w:rsid w:val="004E65A8"/>
    <w:rsid w:val="004E6F40"/>
    <w:rsid w:val="004E7550"/>
    <w:rsid w:val="004F08AE"/>
    <w:rsid w:val="004F2B93"/>
    <w:rsid w:val="004F44D6"/>
    <w:rsid w:val="004F4E6E"/>
    <w:rsid w:val="00511ACC"/>
    <w:rsid w:val="00514533"/>
    <w:rsid w:val="00515551"/>
    <w:rsid w:val="005155F1"/>
    <w:rsid w:val="005340DE"/>
    <w:rsid w:val="00536D47"/>
    <w:rsid w:val="00544F4E"/>
    <w:rsid w:val="00545A45"/>
    <w:rsid w:val="00546A8A"/>
    <w:rsid w:val="005470C9"/>
    <w:rsid w:val="00547AB8"/>
    <w:rsid w:val="00547EC2"/>
    <w:rsid w:val="005508C8"/>
    <w:rsid w:val="00555A41"/>
    <w:rsid w:val="00565521"/>
    <w:rsid w:val="005659B1"/>
    <w:rsid w:val="00565E02"/>
    <w:rsid w:val="00567173"/>
    <w:rsid w:val="00571BDC"/>
    <w:rsid w:val="0057203E"/>
    <w:rsid w:val="005723EB"/>
    <w:rsid w:val="005758A8"/>
    <w:rsid w:val="00577241"/>
    <w:rsid w:val="00577349"/>
    <w:rsid w:val="00577764"/>
    <w:rsid w:val="00582300"/>
    <w:rsid w:val="00590DD2"/>
    <w:rsid w:val="00591778"/>
    <w:rsid w:val="00593FD0"/>
    <w:rsid w:val="005A2D33"/>
    <w:rsid w:val="005A7014"/>
    <w:rsid w:val="005A73BE"/>
    <w:rsid w:val="005B130E"/>
    <w:rsid w:val="005B1904"/>
    <w:rsid w:val="005B3BAA"/>
    <w:rsid w:val="005B7769"/>
    <w:rsid w:val="005C371D"/>
    <w:rsid w:val="005D5F1E"/>
    <w:rsid w:val="005E04D4"/>
    <w:rsid w:val="005E5FC1"/>
    <w:rsid w:val="005E6697"/>
    <w:rsid w:val="005F12C0"/>
    <w:rsid w:val="005F6DC5"/>
    <w:rsid w:val="006005B0"/>
    <w:rsid w:val="006129AD"/>
    <w:rsid w:val="00613E48"/>
    <w:rsid w:val="006140AB"/>
    <w:rsid w:val="00615FB0"/>
    <w:rsid w:val="00623592"/>
    <w:rsid w:val="00625EE0"/>
    <w:rsid w:val="0062615B"/>
    <w:rsid w:val="006278F7"/>
    <w:rsid w:val="00631A64"/>
    <w:rsid w:val="00634827"/>
    <w:rsid w:val="00644E1C"/>
    <w:rsid w:val="00646075"/>
    <w:rsid w:val="00646820"/>
    <w:rsid w:val="00654FC0"/>
    <w:rsid w:val="006641F7"/>
    <w:rsid w:val="00665423"/>
    <w:rsid w:val="00665889"/>
    <w:rsid w:val="00667014"/>
    <w:rsid w:val="00672B91"/>
    <w:rsid w:val="00673DFF"/>
    <w:rsid w:val="0067614C"/>
    <w:rsid w:val="00677B14"/>
    <w:rsid w:val="00681BD9"/>
    <w:rsid w:val="00681E91"/>
    <w:rsid w:val="00684BDC"/>
    <w:rsid w:val="00685BA0"/>
    <w:rsid w:val="006927E5"/>
    <w:rsid w:val="00695CD6"/>
    <w:rsid w:val="00696520"/>
    <w:rsid w:val="006A0A7D"/>
    <w:rsid w:val="006B146F"/>
    <w:rsid w:val="006C0C2A"/>
    <w:rsid w:val="006C2C16"/>
    <w:rsid w:val="006D12AA"/>
    <w:rsid w:val="006D230D"/>
    <w:rsid w:val="006D5524"/>
    <w:rsid w:val="006E1C39"/>
    <w:rsid w:val="006E4E49"/>
    <w:rsid w:val="006F2C62"/>
    <w:rsid w:val="007020F6"/>
    <w:rsid w:val="00702B97"/>
    <w:rsid w:val="00706997"/>
    <w:rsid w:val="007070BA"/>
    <w:rsid w:val="00707568"/>
    <w:rsid w:val="0071642B"/>
    <w:rsid w:val="00721461"/>
    <w:rsid w:val="00724C32"/>
    <w:rsid w:val="007279CC"/>
    <w:rsid w:val="00727F12"/>
    <w:rsid w:val="0073050C"/>
    <w:rsid w:val="00730549"/>
    <w:rsid w:val="00730DE4"/>
    <w:rsid w:val="007316AD"/>
    <w:rsid w:val="00731A69"/>
    <w:rsid w:val="00735C91"/>
    <w:rsid w:val="00740E84"/>
    <w:rsid w:val="007432C1"/>
    <w:rsid w:val="0074341C"/>
    <w:rsid w:val="00743E1F"/>
    <w:rsid w:val="00753A40"/>
    <w:rsid w:val="00754914"/>
    <w:rsid w:val="00761BF5"/>
    <w:rsid w:val="007703D2"/>
    <w:rsid w:val="00772884"/>
    <w:rsid w:val="00772F55"/>
    <w:rsid w:val="007778B4"/>
    <w:rsid w:val="007805CA"/>
    <w:rsid w:val="00781505"/>
    <w:rsid w:val="00782A52"/>
    <w:rsid w:val="007843B8"/>
    <w:rsid w:val="00792160"/>
    <w:rsid w:val="00792B37"/>
    <w:rsid w:val="0079438B"/>
    <w:rsid w:val="007A4EA2"/>
    <w:rsid w:val="007A51B2"/>
    <w:rsid w:val="007A5F3B"/>
    <w:rsid w:val="007A67BA"/>
    <w:rsid w:val="007B0496"/>
    <w:rsid w:val="007B1CDD"/>
    <w:rsid w:val="007B299C"/>
    <w:rsid w:val="007C32C1"/>
    <w:rsid w:val="007D022E"/>
    <w:rsid w:val="007D046B"/>
    <w:rsid w:val="007D3209"/>
    <w:rsid w:val="007D3515"/>
    <w:rsid w:val="007D49B9"/>
    <w:rsid w:val="007E67E7"/>
    <w:rsid w:val="007E6EDD"/>
    <w:rsid w:val="007F69B7"/>
    <w:rsid w:val="007F76DC"/>
    <w:rsid w:val="00806DD4"/>
    <w:rsid w:val="00814E94"/>
    <w:rsid w:val="0082120F"/>
    <w:rsid w:val="00821F92"/>
    <w:rsid w:val="00826748"/>
    <w:rsid w:val="00826E25"/>
    <w:rsid w:val="0083103A"/>
    <w:rsid w:val="00834CAF"/>
    <w:rsid w:val="00837AA0"/>
    <w:rsid w:val="008416A6"/>
    <w:rsid w:val="00846B9D"/>
    <w:rsid w:val="00852DAB"/>
    <w:rsid w:val="00854C7A"/>
    <w:rsid w:val="0086176D"/>
    <w:rsid w:val="00867657"/>
    <w:rsid w:val="00874CC3"/>
    <w:rsid w:val="00875152"/>
    <w:rsid w:val="008778B8"/>
    <w:rsid w:val="00886949"/>
    <w:rsid w:val="008913E1"/>
    <w:rsid w:val="008921B7"/>
    <w:rsid w:val="008933AD"/>
    <w:rsid w:val="00895095"/>
    <w:rsid w:val="008A06FD"/>
    <w:rsid w:val="008A0C71"/>
    <w:rsid w:val="008A13CF"/>
    <w:rsid w:val="008A1573"/>
    <w:rsid w:val="008A7ABD"/>
    <w:rsid w:val="008B6DFA"/>
    <w:rsid w:val="008C0696"/>
    <w:rsid w:val="008C420F"/>
    <w:rsid w:val="008D020D"/>
    <w:rsid w:val="008D46BA"/>
    <w:rsid w:val="008D79FF"/>
    <w:rsid w:val="008E2DE8"/>
    <w:rsid w:val="008E438C"/>
    <w:rsid w:val="008E4E7C"/>
    <w:rsid w:val="008F0729"/>
    <w:rsid w:val="008F1455"/>
    <w:rsid w:val="008F2DDC"/>
    <w:rsid w:val="008F6BE1"/>
    <w:rsid w:val="008F78F7"/>
    <w:rsid w:val="00900947"/>
    <w:rsid w:val="00910095"/>
    <w:rsid w:val="00910113"/>
    <w:rsid w:val="009128AB"/>
    <w:rsid w:val="00913344"/>
    <w:rsid w:val="00916D21"/>
    <w:rsid w:val="00923D12"/>
    <w:rsid w:val="00930B07"/>
    <w:rsid w:val="00931645"/>
    <w:rsid w:val="00932891"/>
    <w:rsid w:val="009347C1"/>
    <w:rsid w:val="009377B8"/>
    <w:rsid w:val="00942248"/>
    <w:rsid w:val="0094477F"/>
    <w:rsid w:val="009449D4"/>
    <w:rsid w:val="00944A8C"/>
    <w:rsid w:val="00945587"/>
    <w:rsid w:val="00945930"/>
    <w:rsid w:val="00950667"/>
    <w:rsid w:val="0096509F"/>
    <w:rsid w:val="00967DE1"/>
    <w:rsid w:val="0097169C"/>
    <w:rsid w:val="0097613B"/>
    <w:rsid w:val="00976495"/>
    <w:rsid w:val="00980806"/>
    <w:rsid w:val="009846A7"/>
    <w:rsid w:val="009866C8"/>
    <w:rsid w:val="00987F66"/>
    <w:rsid w:val="009974D2"/>
    <w:rsid w:val="00997ABA"/>
    <w:rsid w:val="009A6543"/>
    <w:rsid w:val="009B1C39"/>
    <w:rsid w:val="009B704C"/>
    <w:rsid w:val="009C19FF"/>
    <w:rsid w:val="009C21E1"/>
    <w:rsid w:val="009D573C"/>
    <w:rsid w:val="009D6EB0"/>
    <w:rsid w:val="009D76E3"/>
    <w:rsid w:val="009E101C"/>
    <w:rsid w:val="009E7EB8"/>
    <w:rsid w:val="009F7ED3"/>
    <w:rsid w:val="00A003BF"/>
    <w:rsid w:val="00A01CF8"/>
    <w:rsid w:val="00A0383E"/>
    <w:rsid w:val="00A056C1"/>
    <w:rsid w:val="00A05E2C"/>
    <w:rsid w:val="00A14D92"/>
    <w:rsid w:val="00A1641B"/>
    <w:rsid w:val="00A17D2E"/>
    <w:rsid w:val="00A215D0"/>
    <w:rsid w:val="00A266C8"/>
    <w:rsid w:val="00A302F5"/>
    <w:rsid w:val="00A3746B"/>
    <w:rsid w:val="00A4096E"/>
    <w:rsid w:val="00A42BBD"/>
    <w:rsid w:val="00A44EF8"/>
    <w:rsid w:val="00A465A5"/>
    <w:rsid w:val="00A5420E"/>
    <w:rsid w:val="00A557EF"/>
    <w:rsid w:val="00A57D4A"/>
    <w:rsid w:val="00A57E0D"/>
    <w:rsid w:val="00A624BB"/>
    <w:rsid w:val="00A641BF"/>
    <w:rsid w:val="00A652D4"/>
    <w:rsid w:val="00A66FBF"/>
    <w:rsid w:val="00A70BAA"/>
    <w:rsid w:val="00A77EEB"/>
    <w:rsid w:val="00A8413A"/>
    <w:rsid w:val="00A9115B"/>
    <w:rsid w:val="00A938A3"/>
    <w:rsid w:val="00A9481D"/>
    <w:rsid w:val="00A96D2B"/>
    <w:rsid w:val="00AB232E"/>
    <w:rsid w:val="00AB4226"/>
    <w:rsid w:val="00AB7E65"/>
    <w:rsid w:val="00AC569A"/>
    <w:rsid w:val="00AD2619"/>
    <w:rsid w:val="00AD271C"/>
    <w:rsid w:val="00AD5025"/>
    <w:rsid w:val="00AE2FCD"/>
    <w:rsid w:val="00AE6845"/>
    <w:rsid w:val="00AF040C"/>
    <w:rsid w:val="00AF07DC"/>
    <w:rsid w:val="00AF4BB9"/>
    <w:rsid w:val="00AF681A"/>
    <w:rsid w:val="00B02F11"/>
    <w:rsid w:val="00B03629"/>
    <w:rsid w:val="00B06E2C"/>
    <w:rsid w:val="00B104F1"/>
    <w:rsid w:val="00B12485"/>
    <w:rsid w:val="00B12FBC"/>
    <w:rsid w:val="00B147E2"/>
    <w:rsid w:val="00B25FB6"/>
    <w:rsid w:val="00B3110E"/>
    <w:rsid w:val="00B428CE"/>
    <w:rsid w:val="00B44C11"/>
    <w:rsid w:val="00B46ACB"/>
    <w:rsid w:val="00B5064C"/>
    <w:rsid w:val="00B608F3"/>
    <w:rsid w:val="00B65553"/>
    <w:rsid w:val="00B71A73"/>
    <w:rsid w:val="00B73FAE"/>
    <w:rsid w:val="00B8109A"/>
    <w:rsid w:val="00B814D2"/>
    <w:rsid w:val="00B83806"/>
    <w:rsid w:val="00B8617C"/>
    <w:rsid w:val="00B9332E"/>
    <w:rsid w:val="00B939E4"/>
    <w:rsid w:val="00BA7093"/>
    <w:rsid w:val="00BB17DD"/>
    <w:rsid w:val="00BB3310"/>
    <w:rsid w:val="00BB5F22"/>
    <w:rsid w:val="00BB7D3E"/>
    <w:rsid w:val="00BC270E"/>
    <w:rsid w:val="00BC377D"/>
    <w:rsid w:val="00BC4D63"/>
    <w:rsid w:val="00BC7046"/>
    <w:rsid w:val="00BD1DBD"/>
    <w:rsid w:val="00BE0F85"/>
    <w:rsid w:val="00BE59F1"/>
    <w:rsid w:val="00BF522A"/>
    <w:rsid w:val="00BF6BC7"/>
    <w:rsid w:val="00C02666"/>
    <w:rsid w:val="00C107AD"/>
    <w:rsid w:val="00C12D05"/>
    <w:rsid w:val="00C14DDC"/>
    <w:rsid w:val="00C236DD"/>
    <w:rsid w:val="00C27713"/>
    <w:rsid w:val="00C27D63"/>
    <w:rsid w:val="00C33193"/>
    <w:rsid w:val="00C40AC6"/>
    <w:rsid w:val="00C444C4"/>
    <w:rsid w:val="00C52336"/>
    <w:rsid w:val="00C549EF"/>
    <w:rsid w:val="00C62338"/>
    <w:rsid w:val="00C64980"/>
    <w:rsid w:val="00C70022"/>
    <w:rsid w:val="00C7687F"/>
    <w:rsid w:val="00C827C1"/>
    <w:rsid w:val="00C849B3"/>
    <w:rsid w:val="00C85946"/>
    <w:rsid w:val="00C8774C"/>
    <w:rsid w:val="00C931EF"/>
    <w:rsid w:val="00C95CD7"/>
    <w:rsid w:val="00CA2D52"/>
    <w:rsid w:val="00CA2E45"/>
    <w:rsid w:val="00CA36C8"/>
    <w:rsid w:val="00CA6BF9"/>
    <w:rsid w:val="00CB1331"/>
    <w:rsid w:val="00CB3251"/>
    <w:rsid w:val="00CB4CEA"/>
    <w:rsid w:val="00CB5CF4"/>
    <w:rsid w:val="00CC0506"/>
    <w:rsid w:val="00CC47B3"/>
    <w:rsid w:val="00CD006E"/>
    <w:rsid w:val="00CD1CBB"/>
    <w:rsid w:val="00CD2211"/>
    <w:rsid w:val="00CE42B4"/>
    <w:rsid w:val="00CF0732"/>
    <w:rsid w:val="00CF181C"/>
    <w:rsid w:val="00CF1D59"/>
    <w:rsid w:val="00CF60F7"/>
    <w:rsid w:val="00CF61FD"/>
    <w:rsid w:val="00CF6CB7"/>
    <w:rsid w:val="00CF6DD8"/>
    <w:rsid w:val="00D06A00"/>
    <w:rsid w:val="00D06BB3"/>
    <w:rsid w:val="00D1555F"/>
    <w:rsid w:val="00D156C7"/>
    <w:rsid w:val="00D26FFD"/>
    <w:rsid w:val="00D35FB9"/>
    <w:rsid w:val="00D42B80"/>
    <w:rsid w:val="00D42D5B"/>
    <w:rsid w:val="00D50747"/>
    <w:rsid w:val="00D53708"/>
    <w:rsid w:val="00D55EF2"/>
    <w:rsid w:val="00D6357E"/>
    <w:rsid w:val="00D71E94"/>
    <w:rsid w:val="00D72A49"/>
    <w:rsid w:val="00D72D89"/>
    <w:rsid w:val="00D8214D"/>
    <w:rsid w:val="00D87C4D"/>
    <w:rsid w:val="00DA604D"/>
    <w:rsid w:val="00DA77FA"/>
    <w:rsid w:val="00DB2BD1"/>
    <w:rsid w:val="00DC0581"/>
    <w:rsid w:val="00DC1D4E"/>
    <w:rsid w:val="00DC6F28"/>
    <w:rsid w:val="00DC7E92"/>
    <w:rsid w:val="00DE63EB"/>
    <w:rsid w:val="00DE6D4B"/>
    <w:rsid w:val="00E051C5"/>
    <w:rsid w:val="00E05E33"/>
    <w:rsid w:val="00E10B86"/>
    <w:rsid w:val="00E2151C"/>
    <w:rsid w:val="00E21540"/>
    <w:rsid w:val="00E3076B"/>
    <w:rsid w:val="00E32D60"/>
    <w:rsid w:val="00E40955"/>
    <w:rsid w:val="00E51144"/>
    <w:rsid w:val="00E515C8"/>
    <w:rsid w:val="00E55593"/>
    <w:rsid w:val="00E57217"/>
    <w:rsid w:val="00E6257C"/>
    <w:rsid w:val="00E66352"/>
    <w:rsid w:val="00E702C2"/>
    <w:rsid w:val="00E765CC"/>
    <w:rsid w:val="00E8118F"/>
    <w:rsid w:val="00E812BF"/>
    <w:rsid w:val="00E812F1"/>
    <w:rsid w:val="00E84DEC"/>
    <w:rsid w:val="00E912C2"/>
    <w:rsid w:val="00E922E4"/>
    <w:rsid w:val="00E928F0"/>
    <w:rsid w:val="00E941F2"/>
    <w:rsid w:val="00E96675"/>
    <w:rsid w:val="00EA308E"/>
    <w:rsid w:val="00EA4D2C"/>
    <w:rsid w:val="00EA62DF"/>
    <w:rsid w:val="00EB42E1"/>
    <w:rsid w:val="00ED05F6"/>
    <w:rsid w:val="00ED13EC"/>
    <w:rsid w:val="00ED51E2"/>
    <w:rsid w:val="00ED7389"/>
    <w:rsid w:val="00EE13FC"/>
    <w:rsid w:val="00EE249E"/>
    <w:rsid w:val="00EE3462"/>
    <w:rsid w:val="00EF015B"/>
    <w:rsid w:val="00EF41ED"/>
    <w:rsid w:val="00EF7D6F"/>
    <w:rsid w:val="00F01A71"/>
    <w:rsid w:val="00F07152"/>
    <w:rsid w:val="00F108EB"/>
    <w:rsid w:val="00F10B11"/>
    <w:rsid w:val="00F12749"/>
    <w:rsid w:val="00F26AE3"/>
    <w:rsid w:val="00F27771"/>
    <w:rsid w:val="00F27CF2"/>
    <w:rsid w:val="00F32D01"/>
    <w:rsid w:val="00F331F5"/>
    <w:rsid w:val="00F33BF3"/>
    <w:rsid w:val="00F41251"/>
    <w:rsid w:val="00F4130B"/>
    <w:rsid w:val="00F44FD3"/>
    <w:rsid w:val="00F46754"/>
    <w:rsid w:val="00F51E51"/>
    <w:rsid w:val="00F53A15"/>
    <w:rsid w:val="00F54167"/>
    <w:rsid w:val="00F54A76"/>
    <w:rsid w:val="00F5520B"/>
    <w:rsid w:val="00F55979"/>
    <w:rsid w:val="00F5775C"/>
    <w:rsid w:val="00F62CCF"/>
    <w:rsid w:val="00F649FD"/>
    <w:rsid w:val="00F64D06"/>
    <w:rsid w:val="00F67652"/>
    <w:rsid w:val="00F73038"/>
    <w:rsid w:val="00F73701"/>
    <w:rsid w:val="00F74C1A"/>
    <w:rsid w:val="00F87647"/>
    <w:rsid w:val="00F9117A"/>
    <w:rsid w:val="00F9183D"/>
    <w:rsid w:val="00F93AD3"/>
    <w:rsid w:val="00FA0D92"/>
    <w:rsid w:val="00FA141D"/>
    <w:rsid w:val="00FA1B83"/>
    <w:rsid w:val="00FA25CB"/>
    <w:rsid w:val="00FA47AA"/>
    <w:rsid w:val="00FB2F17"/>
    <w:rsid w:val="00FB7036"/>
    <w:rsid w:val="00FC0C57"/>
    <w:rsid w:val="00FC6F31"/>
    <w:rsid w:val="00FD4225"/>
    <w:rsid w:val="00FD427F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0748A"/>
  <w15:docId w15:val="{88D555C7-C913-4E9D-AAE1-63741BE4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8F6BE1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8F6BE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47116-3C4F-41D2-B709-DF59890B2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Татьяна Сергеевна</dc:creator>
  <cp:lastModifiedBy>Митяшина Юлия Николаевна</cp:lastModifiedBy>
  <cp:revision>5</cp:revision>
  <cp:lastPrinted>2016-04-18T08:49:00Z</cp:lastPrinted>
  <dcterms:created xsi:type="dcterms:W3CDTF">2014-09-24T10:32:00Z</dcterms:created>
  <dcterms:modified xsi:type="dcterms:W3CDTF">2016-04-18T08:49:00Z</dcterms:modified>
</cp:coreProperties>
</file>